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BA" w:rsidRPr="00695C96" w:rsidRDefault="00F6313C" w:rsidP="00F6313C">
      <w:pPr>
        <w:jc w:val="center"/>
        <w:rPr>
          <w:u w:val="single"/>
        </w:rPr>
      </w:pPr>
      <w:r w:rsidRPr="00695C96">
        <w:rPr>
          <w:u w:val="single"/>
        </w:rPr>
        <w:t>UNIVERSITE FERHAT ABBAS DE SETIF</w:t>
      </w:r>
    </w:p>
    <w:p w:rsidR="00F6313C" w:rsidRDefault="00F6313C" w:rsidP="00C7612E">
      <w:pPr>
        <w:jc w:val="center"/>
      </w:pPr>
      <w:r>
        <w:t xml:space="preserve">Répartition des crédits de fonctionnement au titre du fond national de la recherche scientifique et du développement </w:t>
      </w:r>
      <w:r w:rsidR="00D301EB">
        <w:t>technologique</w:t>
      </w:r>
      <w:r>
        <w:t xml:space="preserve"> pour l’exercice </w:t>
      </w:r>
      <w:r w:rsidR="00C7612E">
        <w:t>2012</w:t>
      </w:r>
    </w:p>
    <w:p w:rsidR="00F6313C" w:rsidRDefault="00F6313C" w:rsidP="00F6313C"/>
    <w:p w:rsidR="00F6313C" w:rsidRDefault="00F6313C" w:rsidP="00F6313C"/>
    <w:tbl>
      <w:tblPr>
        <w:tblStyle w:val="Grilledutableau"/>
        <w:tblW w:w="0" w:type="auto"/>
        <w:jc w:val="center"/>
        <w:tblLook w:val="04A0"/>
      </w:tblPr>
      <w:tblGrid>
        <w:gridCol w:w="1384"/>
        <w:gridCol w:w="1134"/>
        <w:gridCol w:w="4391"/>
        <w:gridCol w:w="2303"/>
      </w:tblGrid>
      <w:tr w:rsidR="00F6313C" w:rsidTr="00AC0E1A">
        <w:trPr>
          <w:jc w:val="center"/>
        </w:trPr>
        <w:tc>
          <w:tcPr>
            <w:tcW w:w="1384" w:type="dxa"/>
          </w:tcPr>
          <w:p w:rsidR="00F6313C" w:rsidRPr="00BA7996" w:rsidRDefault="00E90EC0" w:rsidP="00F6313C">
            <w:pPr>
              <w:rPr>
                <w:rFonts w:asciiTheme="majorBidi" w:hAnsiTheme="majorBidi" w:cstheme="majorBidi"/>
              </w:rPr>
            </w:pPr>
            <w:r w:rsidRPr="00BA7996">
              <w:rPr>
                <w:rFonts w:asciiTheme="majorBidi" w:hAnsiTheme="majorBidi" w:cstheme="majorBidi"/>
              </w:rPr>
              <w:t>Chapitre</w:t>
            </w:r>
          </w:p>
        </w:tc>
        <w:tc>
          <w:tcPr>
            <w:tcW w:w="1134" w:type="dxa"/>
          </w:tcPr>
          <w:p w:rsidR="00F6313C" w:rsidRPr="00BA7996" w:rsidRDefault="00E90EC0" w:rsidP="00F6313C">
            <w:pPr>
              <w:rPr>
                <w:rFonts w:asciiTheme="majorBidi" w:hAnsiTheme="majorBidi" w:cstheme="majorBidi"/>
              </w:rPr>
            </w:pPr>
            <w:r w:rsidRPr="00BA7996">
              <w:rPr>
                <w:rFonts w:asciiTheme="majorBidi" w:hAnsiTheme="majorBidi" w:cstheme="majorBidi"/>
              </w:rPr>
              <w:t>Article</w:t>
            </w:r>
          </w:p>
        </w:tc>
        <w:tc>
          <w:tcPr>
            <w:tcW w:w="4391" w:type="dxa"/>
          </w:tcPr>
          <w:p w:rsidR="00F6313C" w:rsidRDefault="00F6313C" w:rsidP="00F6313C"/>
        </w:tc>
        <w:tc>
          <w:tcPr>
            <w:tcW w:w="2303" w:type="dxa"/>
          </w:tcPr>
          <w:p w:rsidR="00F6313C" w:rsidRDefault="00BA7996" w:rsidP="00F6313C">
            <w:r>
              <w:t>Montant en DA</w:t>
            </w:r>
          </w:p>
        </w:tc>
      </w:tr>
      <w:tr w:rsidR="00E90EC0" w:rsidRPr="00E90EC0" w:rsidTr="00AC0E1A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E90EC0" w:rsidRPr="00540962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34.01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0EC0" w:rsidRPr="00540962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D9D9D9" w:themeFill="background1" w:themeFillShade="D9"/>
          </w:tcPr>
          <w:p w:rsidR="00E90EC0" w:rsidRPr="00BA7996" w:rsidRDefault="008C7DA0" w:rsidP="00BA7996">
            <w:pPr>
              <w:jc w:val="center"/>
              <w:rPr>
                <w:lang w:val="en-US"/>
              </w:rPr>
            </w:pPr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>Re</w:t>
            </w:r>
            <w:r w:rsidR="00E90EC0"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 m b o u r s e m e n t    d e    f r a </w:t>
            </w:r>
            <w:proofErr w:type="spellStart"/>
            <w:r w:rsidR="00E90EC0" w:rsidRPr="00BA7996">
              <w:rPr>
                <w:rFonts w:ascii="Arial" w:hAnsi="Arial" w:cs="Arial"/>
                <w:b w:val="0"/>
                <w:bCs w:val="0"/>
                <w:lang w:val="en-GB"/>
              </w:rPr>
              <w:t>i</w:t>
            </w:r>
            <w:proofErr w:type="spellEnd"/>
            <w:r w:rsidR="00E90EC0"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 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0EC0" w:rsidRPr="00E90EC0" w:rsidRDefault="00E90EC0" w:rsidP="00F6313C">
            <w:pPr>
              <w:rPr>
                <w:lang w:val="en-US"/>
              </w:rPr>
            </w:pPr>
          </w:p>
        </w:tc>
      </w:tr>
      <w:tr w:rsidR="00E90EC0" w:rsidRPr="00E90EC0" w:rsidTr="00AC0E1A">
        <w:trPr>
          <w:jc w:val="center"/>
        </w:trPr>
        <w:tc>
          <w:tcPr>
            <w:tcW w:w="1384" w:type="dxa"/>
          </w:tcPr>
          <w:p w:rsidR="00E90EC0" w:rsidRP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02</w:t>
            </w:r>
          </w:p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</w:p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</w:t>
            </w:r>
          </w:p>
          <w:p w:rsidR="00E90EC0" w:rsidRPr="00540962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4391" w:type="dxa"/>
          </w:tcPr>
          <w:p w:rsidR="00E90EC0" w:rsidRPr="00C7612E" w:rsidRDefault="00C7612E" w:rsidP="00E90EC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E90EC0" w:rsidRPr="00C7612E">
              <w:rPr>
                <w:rFonts w:asciiTheme="majorBidi" w:hAnsiTheme="majorBidi" w:cstheme="majorBidi"/>
                <w:sz w:val="18"/>
                <w:szCs w:val="18"/>
              </w:rPr>
              <w:t xml:space="preserve"> Frais de mission et de déplacement en Algérie et à l'étranger</w:t>
            </w:r>
          </w:p>
          <w:p w:rsidR="00E90EC0" w:rsidRPr="00C7612E" w:rsidRDefault="00C7612E" w:rsidP="00E90EC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E90EC0" w:rsidRPr="00C7612E">
              <w:rPr>
                <w:rFonts w:asciiTheme="majorBidi" w:hAnsiTheme="majorBidi" w:cstheme="majorBidi"/>
                <w:sz w:val="18"/>
                <w:szCs w:val="18"/>
              </w:rPr>
              <w:t>Rencontres scientifiques: Frais d'organisation, d'hébergement,  de restauration et de transport;</w:t>
            </w:r>
          </w:p>
          <w:p w:rsidR="00E90EC0" w:rsidRPr="00C7612E" w:rsidRDefault="00C7612E" w:rsidP="00E90EC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E90EC0" w:rsidRPr="00C7612E">
              <w:rPr>
                <w:rFonts w:asciiTheme="majorBidi" w:hAnsiTheme="majorBidi" w:cstheme="majorBidi"/>
                <w:sz w:val="18"/>
                <w:szCs w:val="18"/>
              </w:rPr>
              <w:t>Honoraires des enquêteurs;</w:t>
            </w:r>
          </w:p>
          <w:p w:rsidR="00E90EC0" w:rsidRPr="00C7612E" w:rsidRDefault="00C7612E" w:rsidP="00E90EC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E90EC0" w:rsidRPr="00C7612E">
              <w:rPr>
                <w:rFonts w:asciiTheme="majorBidi" w:hAnsiTheme="majorBidi" w:cstheme="majorBidi"/>
                <w:sz w:val="18"/>
                <w:szCs w:val="18"/>
              </w:rPr>
              <w:t>Honoraires des guides;</w:t>
            </w:r>
          </w:p>
          <w:p w:rsidR="00E90EC0" w:rsidRPr="00E90EC0" w:rsidRDefault="00C7612E" w:rsidP="00E90EC0">
            <w:pPr>
              <w:rPr>
                <w:rFonts w:ascii="Tahoma" w:hAnsi="Tahoma" w:cs="Tahoma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E90EC0" w:rsidRPr="00C7612E">
              <w:rPr>
                <w:rFonts w:asciiTheme="majorBidi" w:hAnsiTheme="majorBidi" w:cstheme="majorBidi"/>
                <w:sz w:val="18"/>
                <w:szCs w:val="18"/>
              </w:rPr>
              <w:t>Frais de travaux et de prestations réalisés en dehors de l'établissement</w:t>
            </w:r>
          </w:p>
        </w:tc>
        <w:tc>
          <w:tcPr>
            <w:tcW w:w="2303" w:type="dxa"/>
          </w:tcPr>
          <w:p w:rsidR="00E90EC0" w:rsidRPr="00E90EC0" w:rsidRDefault="00E90EC0" w:rsidP="00F6313C"/>
        </w:tc>
      </w:tr>
      <w:tr w:rsidR="00E90EC0" w:rsidRPr="00E90EC0" w:rsidTr="00AC0E1A">
        <w:trPr>
          <w:jc w:val="center"/>
        </w:trPr>
        <w:tc>
          <w:tcPr>
            <w:tcW w:w="1384" w:type="dxa"/>
            <w:shd w:val="clear" w:color="auto" w:fill="EEECE1" w:themeFill="background2"/>
          </w:tcPr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EEECE1" w:themeFill="background2"/>
          </w:tcPr>
          <w:p w:rsidR="00E90EC0" w:rsidRPr="00E90EC0" w:rsidRDefault="00E90EC0" w:rsidP="00E90EC0">
            <w:pPr>
              <w:jc w:val="right"/>
              <w:rPr>
                <w:rFonts w:ascii="Wingdings" w:hAnsi="Wingdings" w:cs="Arial"/>
                <w:sz w:val="18"/>
                <w:szCs w:val="18"/>
              </w:rPr>
            </w:pPr>
            <w:r w:rsidRPr="00E90EC0">
              <w:rPr>
                <w:rFonts w:ascii="Arial" w:hAnsi="Arial" w:cs="Arial"/>
                <w:sz w:val="20"/>
                <w:szCs w:val="20"/>
              </w:rPr>
              <w:t>Total Chapitre</w:t>
            </w:r>
          </w:p>
        </w:tc>
        <w:tc>
          <w:tcPr>
            <w:tcW w:w="2303" w:type="dxa"/>
            <w:shd w:val="clear" w:color="auto" w:fill="EEECE1" w:themeFill="background2"/>
          </w:tcPr>
          <w:p w:rsidR="00E90EC0" w:rsidRPr="00E90EC0" w:rsidRDefault="00E90EC0" w:rsidP="00F6313C"/>
        </w:tc>
      </w:tr>
      <w:tr w:rsidR="00E90EC0" w:rsidRPr="008C7DA0" w:rsidTr="00AC0E1A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34.02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0EC0" w:rsidRDefault="00E90EC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D9D9D9" w:themeFill="background1" w:themeFillShade="D9"/>
          </w:tcPr>
          <w:p w:rsidR="00E90EC0" w:rsidRPr="00BA7996" w:rsidRDefault="00BA7996" w:rsidP="00BA79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M a t e r </w:t>
            </w:r>
            <w:proofErr w:type="spellStart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>i</w:t>
            </w:r>
            <w:proofErr w:type="spellEnd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 e l   e t   m o b </w:t>
            </w:r>
            <w:proofErr w:type="spellStart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>i</w:t>
            </w:r>
            <w:proofErr w:type="spellEnd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 l </w:t>
            </w:r>
            <w:proofErr w:type="spellStart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>i</w:t>
            </w:r>
            <w:proofErr w:type="spellEnd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 e 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0EC0" w:rsidRPr="008C7DA0" w:rsidRDefault="00E90EC0" w:rsidP="00F6313C">
            <w:pPr>
              <w:rPr>
                <w:lang w:val="en-US"/>
              </w:rPr>
            </w:pPr>
          </w:p>
        </w:tc>
      </w:tr>
      <w:tr w:rsidR="008C7DA0" w:rsidRPr="008C7DA0" w:rsidTr="00AC0E1A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8C7DA0" w:rsidRPr="00BA7996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7DA0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  <w:p w:rsidR="008C7DA0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02</w:t>
            </w:r>
          </w:p>
          <w:p w:rsidR="008C7DA0" w:rsidRDefault="008C7DA0" w:rsidP="008C7D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</w:p>
          <w:p w:rsidR="008C7DA0" w:rsidRDefault="008C7DA0" w:rsidP="008C7D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8C7DA0" w:rsidRDefault="008C7DA0" w:rsidP="008C7D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4391" w:type="dxa"/>
            <w:shd w:val="clear" w:color="auto" w:fill="FFFFFF" w:themeFill="background1"/>
          </w:tcPr>
          <w:p w:rsidR="008C7DA0" w:rsidRPr="00C7612E" w:rsidRDefault="00C7612E" w:rsidP="008C7D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8C7DA0" w:rsidRPr="00C7612E">
              <w:rPr>
                <w:rFonts w:asciiTheme="majorBidi" w:hAnsiTheme="majorBidi" w:cstheme="majorBidi"/>
                <w:sz w:val="18"/>
                <w:szCs w:val="18"/>
              </w:rPr>
              <w:t>Matériels et instruments scientifiques;</w:t>
            </w:r>
          </w:p>
          <w:p w:rsidR="008C7DA0" w:rsidRPr="00C7612E" w:rsidRDefault="00C7612E" w:rsidP="008C7D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8C7DA0" w:rsidRPr="00C7612E">
              <w:rPr>
                <w:rFonts w:asciiTheme="majorBidi" w:hAnsiTheme="majorBidi" w:cstheme="majorBidi"/>
                <w:sz w:val="18"/>
                <w:szCs w:val="18"/>
              </w:rPr>
              <w:t xml:space="preserve">Matériels d'expérience (animaux, plantes, </w:t>
            </w:r>
            <w:proofErr w:type="spellStart"/>
            <w:r w:rsidR="008C7DA0" w:rsidRPr="00C7612E">
              <w:rPr>
                <w:rFonts w:asciiTheme="majorBidi" w:hAnsiTheme="majorBidi" w:cstheme="majorBidi"/>
                <w:sz w:val="18"/>
                <w:szCs w:val="18"/>
              </w:rPr>
              <w:t>etc</w:t>
            </w:r>
            <w:proofErr w:type="spellEnd"/>
            <w:r w:rsidR="008C7DA0" w:rsidRPr="00C7612E">
              <w:rPr>
                <w:rFonts w:asciiTheme="majorBidi" w:hAnsiTheme="majorBidi" w:cstheme="majorBidi"/>
                <w:sz w:val="18"/>
                <w:szCs w:val="18"/>
              </w:rPr>
              <w:t>…);</w:t>
            </w:r>
          </w:p>
          <w:p w:rsidR="008C7DA0" w:rsidRPr="00C7612E" w:rsidRDefault="00C7612E" w:rsidP="008C7D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8C7DA0" w:rsidRPr="00C7612E">
              <w:rPr>
                <w:rFonts w:asciiTheme="majorBidi" w:hAnsiTheme="majorBidi" w:cstheme="majorBidi"/>
                <w:sz w:val="18"/>
                <w:szCs w:val="18"/>
              </w:rPr>
              <w:t>Mobilier de laboratoire;</w:t>
            </w:r>
          </w:p>
          <w:p w:rsidR="008C7DA0" w:rsidRPr="008C7DA0" w:rsidRDefault="00C7612E" w:rsidP="008C7DA0">
            <w:pPr>
              <w:rPr>
                <w:rFonts w:ascii="Arial" w:hAnsi="Arial" w:cs="Arial"/>
                <w:b w:val="0"/>
                <w:bCs w:val="0"/>
                <w:color w:val="993300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8C7DA0" w:rsidRPr="00C7612E">
              <w:rPr>
                <w:rFonts w:asciiTheme="majorBidi" w:hAnsiTheme="majorBidi" w:cstheme="majorBidi"/>
                <w:sz w:val="18"/>
                <w:szCs w:val="18"/>
              </w:rPr>
              <w:t>Entretien et réparation.</w:t>
            </w:r>
          </w:p>
        </w:tc>
        <w:tc>
          <w:tcPr>
            <w:tcW w:w="2303" w:type="dxa"/>
            <w:shd w:val="clear" w:color="auto" w:fill="FFFFFF" w:themeFill="background1"/>
          </w:tcPr>
          <w:p w:rsidR="008C7DA0" w:rsidRPr="008C7DA0" w:rsidRDefault="008C7DA0" w:rsidP="00F6313C"/>
        </w:tc>
      </w:tr>
      <w:tr w:rsidR="008C7DA0" w:rsidRPr="008C7DA0" w:rsidTr="00AC0E1A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8C7DA0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7DA0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F2F2F2" w:themeFill="background1" w:themeFillShade="F2"/>
          </w:tcPr>
          <w:p w:rsidR="008C7DA0" w:rsidRPr="00FB5A3F" w:rsidRDefault="008C7DA0" w:rsidP="008C7DA0">
            <w:pPr>
              <w:jc w:val="right"/>
              <w:rPr>
                <w:rFonts w:ascii="Wingdings" w:hAnsi="Wingdings" w:cs="Arial"/>
                <w:sz w:val="18"/>
                <w:szCs w:val="18"/>
              </w:rPr>
            </w:pPr>
            <w:r w:rsidRPr="00E90EC0">
              <w:rPr>
                <w:rFonts w:ascii="Arial" w:hAnsi="Arial" w:cs="Arial"/>
                <w:sz w:val="20"/>
                <w:szCs w:val="20"/>
              </w:rPr>
              <w:t>Total Chapitre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C7DA0" w:rsidRPr="008C7DA0" w:rsidRDefault="008C7DA0" w:rsidP="00F6313C"/>
        </w:tc>
      </w:tr>
      <w:tr w:rsidR="008C7DA0" w:rsidRPr="008C7DA0" w:rsidTr="00AC0E1A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8C7DA0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34.03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C7DA0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BFBFBF" w:themeFill="background1" w:themeFillShade="BF"/>
          </w:tcPr>
          <w:p w:rsidR="008C7DA0" w:rsidRPr="00BA7996" w:rsidRDefault="00BA7996" w:rsidP="00BA7996">
            <w:pPr>
              <w:tabs>
                <w:tab w:val="left" w:pos="1170"/>
                <w:tab w:val="center" w:pos="208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F</w:t>
            </w:r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 o u r n </w:t>
            </w:r>
            <w:proofErr w:type="spellStart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>i</w:t>
            </w:r>
            <w:proofErr w:type="spellEnd"/>
            <w:r w:rsidRPr="00BA7996">
              <w:rPr>
                <w:rFonts w:ascii="Arial" w:hAnsi="Arial" w:cs="Arial"/>
                <w:b w:val="0"/>
                <w:bCs w:val="0"/>
                <w:lang w:val="en-GB"/>
              </w:rPr>
              <w:t xml:space="preserve"> t u r e 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8C7DA0" w:rsidRPr="008C7DA0" w:rsidRDefault="008C7DA0" w:rsidP="00F6313C">
            <w:pPr>
              <w:rPr>
                <w:lang w:val="en-US"/>
              </w:rPr>
            </w:pPr>
          </w:p>
        </w:tc>
      </w:tr>
      <w:tr w:rsidR="008C7DA0" w:rsidRPr="008C7DA0" w:rsidTr="00AC0E1A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8C7DA0" w:rsidRPr="00BA7996" w:rsidRDefault="008C7DA0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C7DA0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02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05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4391" w:type="dxa"/>
            <w:shd w:val="clear" w:color="auto" w:fill="FFFFFF" w:themeFill="background1"/>
          </w:tcPr>
          <w:p w:rsidR="008C7DA0" w:rsidRPr="00D301EB" w:rsidRDefault="008C7DA0" w:rsidP="008C7DA0">
            <w:pPr>
              <w:rPr>
                <w:rFonts w:asciiTheme="majorBidi" w:hAnsiTheme="majorBidi" w:cs="Andalus"/>
                <w:sz w:val="18"/>
                <w:szCs w:val="18"/>
                <w:lang w:bidi="ar-DZ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Pr="00D301EB">
              <w:rPr>
                <w:rFonts w:asciiTheme="majorBidi" w:hAnsiTheme="majorBidi" w:cs="Andalus"/>
                <w:sz w:val="18"/>
                <w:szCs w:val="18"/>
              </w:rPr>
              <w:t xml:space="preserve">Avance  pour </w:t>
            </w:r>
            <w:proofErr w:type="spellStart"/>
            <w:r w:rsidRPr="00D301EB">
              <w:rPr>
                <w:rFonts w:asciiTheme="majorBidi" w:hAnsiTheme="majorBidi" w:cs="Andalus"/>
                <w:sz w:val="18"/>
                <w:szCs w:val="18"/>
              </w:rPr>
              <w:t>acquition</w:t>
            </w:r>
            <w:proofErr w:type="spellEnd"/>
            <w:r w:rsidRPr="00D301EB">
              <w:rPr>
                <w:rFonts w:asciiTheme="majorBidi" w:hAnsiTheme="majorBidi" w:cs="Andalus"/>
                <w:sz w:val="18"/>
                <w:szCs w:val="18"/>
              </w:rPr>
              <w:t xml:space="preserve">  d’ouvrages et documentation scientifique et pédagogique au profil de l’enseignement et de la formation supérieur et de chercheurs   </w:t>
            </w:r>
          </w:p>
          <w:p w:rsidR="008C7DA0" w:rsidRPr="00D301EB" w:rsidRDefault="008C7DA0" w:rsidP="008C7DA0">
            <w:pPr>
              <w:rPr>
                <w:rFonts w:asciiTheme="majorBidi" w:hAnsiTheme="majorBidi" w:cs="Andalus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Pr="00D301EB">
              <w:rPr>
                <w:rFonts w:asciiTheme="majorBidi" w:hAnsiTheme="majorBidi" w:cs="Andalus"/>
                <w:sz w:val="18"/>
                <w:szCs w:val="18"/>
              </w:rPr>
              <w:t>Produits chimiques;</w:t>
            </w:r>
          </w:p>
          <w:p w:rsidR="008C7DA0" w:rsidRPr="00D301EB" w:rsidRDefault="008C7DA0" w:rsidP="008C7DA0">
            <w:pPr>
              <w:rPr>
                <w:rFonts w:asciiTheme="majorBidi" w:hAnsiTheme="majorBidi" w:cs="Andalus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Pr="00D301EB">
              <w:rPr>
                <w:rFonts w:asciiTheme="majorBidi" w:hAnsiTheme="majorBidi" w:cs="Andalus"/>
                <w:sz w:val="18"/>
                <w:szCs w:val="18"/>
              </w:rPr>
              <w:t>Produits consommables;</w:t>
            </w:r>
          </w:p>
          <w:p w:rsidR="008C7DA0" w:rsidRPr="00D301EB" w:rsidRDefault="008C7DA0" w:rsidP="008C7DA0">
            <w:pPr>
              <w:rPr>
                <w:rFonts w:asciiTheme="majorBidi" w:hAnsiTheme="majorBidi" w:cs="Andalus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Pr="00D301EB">
              <w:rPr>
                <w:rFonts w:asciiTheme="majorBidi" w:hAnsiTheme="majorBidi" w:cs="Andalus"/>
                <w:sz w:val="18"/>
                <w:szCs w:val="18"/>
              </w:rPr>
              <w:t>Composants électroniques, mécaniques et audio-visuels;</w:t>
            </w:r>
          </w:p>
          <w:p w:rsidR="008C7DA0" w:rsidRPr="00D301EB" w:rsidRDefault="008C7DA0" w:rsidP="008C7DA0">
            <w:pPr>
              <w:rPr>
                <w:rFonts w:asciiTheme="majorBidi" w:hAnsiTheme="majorBidi" w:cs="Andalus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Pr="00D301EB">
              <w:rPr>
                <w:rFonts w:asciiTheme="majorBidi" w:hAnsiTheme="majorBidi" w:cs="Andalus"/>
                <w:sz w:val="18"/>
                <w:szCs w:val="18"/>
              </w:rPr>
              <w:t>Accessoires et consommables informatiques;</w:t>
            </w:r>
          </w:p>
          <w:p w:rsidR="008C7DA0" w:rsidRPr="00D301EB" w:rsidRDefault="008C7DA0" w:rsidP="008C7DA0">
            <w:pPr>
              <w:rPr>
                <w:rFonts w:asciiTheme="majorBidi" w:hAnsiTheme="majorBidi" w:cs="Andalus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Pr="00D301EB">
              <w:rPr>
                <w:rFonts w:asciiTheme="majorBidi" w:hAnsiTheme="majorBidi" w:cs="Andalus"/>
                <w:sz w:val="18"/>
                <w:szCs w:val="18"/>
              </w:rPr>
              <w:t>Papeterie et fournitures de bureau</w:t>
            </w:r>
          </w:p>
          <w:p w:rsidR="008C7DA0" w:rsidRPr="008C7DA0" w:rsidRDefault="008C7DA0" w:rsidP="008C7DA0">
            <w:pPr>
              <w:jc w:val="center"/>
              <w:rPr>
                <w:rFonts w:ascii="Arial" w:hAnsi="Arial" w:cs="Arial"/>
                <w:b w:val="0"/>
                <w:bCs w:val="0"/>
                <w:color w:val="99330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C7DA0" w:rsidRPr="008C7DA0" w:rsidRDefault="008C7DA0" w:rsidP="00F6313C"/>
        </w:tc>
      </w:tr>
      <w:tr w:rsidR="00D301EB" w:rsidRPr="008C7DA0" w:rsidTr="00AC0E1A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F2F2F2" w:themeFill="background1" w:themeFillShade="F2"/>
          </w:tcPr>
          <w:p w:rsidR="00D301EB" w:rsidRPr="00FB5A3F" w:rsidRDefault="00D301EB" w:rsidP="00D301EB">
            <w:pPr>
              <w:jc w:val="right"/>
              <w:rPr>
                <w:rFonts w:ascii="Wingdings" w:hAnsi="Wingdings" w:cs="Arial"/>
                <w:sz w:val="18"/>
                <w:szCs w:val="18"/>
              </w:rPr>
            </w:pPr>
            <w:r w:rsidRPr="00E90EC0">
              <w:rPr>
                <w:rFonts w:ascii="Arial" w:hAnsi="Arial" w:cs="Arial"/>
                <w:sz w:val="20"/>
                <w:szCs w:val="20"/>
              </w:rPr>
              <w:t>Total Chapitre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301EB" w:rsidRPr="008C7DA0" w:rsidRDefault="00D301EB" w:rsidP="00F6313C"/>
        </w:tc>
      </w:tr>
      <w:tr w:rsidR="00BA7996" w:rsidRPr="00BA7996" w:rsidTr="00AC0E1A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BA7996" w:rsidRDefault="00BA7996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34-04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A7996" w:rsidRDefault="00BA7996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BFBFBF" w:themeFill="background1" w:themeFillShade="BF"/>
          </w:tcPr>
          <w:p w:rsidR="00BA7996" w:rsidRPr="00BA7996" w:rsidRDefault="00BA7996" w:rsidP="00BA799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BA7996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C H A R G E S   A N </w:t>
            </w:r>
            <w:proofErr w:type="spellStart"/>
            <w:r w:rsidRPr="00BA7996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N</w:t>
            </w:r>
            <w:proofErr w:type="spellEnd"/>
            <w:r w:rsidRPr="00BA7996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E X E 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BA7996" w:rsidRPr="00BA7996" w:rsidRDefault="00BA7996" w:rsidP="00F6313C">
            <w:pPr>
              <w:rPr>
                <w:lang w:val="en-US"/>
              </w:rPr>
            </w:pPr>
          </w:p>
        </w:tc>
      </w:tr>
      <w:tr w:rsidR="00D301EB" w:rsidRPr="00D301EB" w:rsidTr="00AC0E1A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02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05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06</w:t>
            </w:r>
          </w:p>
          <w:p w:rsidR="00D301EB" w:rsidRDefault="00D301EB" w:rsidP="00D301E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</w:t>
            </w:r>
          </w:p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4391" w:type="dxa"/>
            <w:shd w:val="clear" w:color="auto" w:fill="FFFFFF" w:themeFill="background1"/>
          </w:tcPr>
          <w:p w:rsidR="00D301EB" w:rsidRPr="00C7612E" w:rsidRDefault="00C7612E" w:rsidP="00D301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Périodiques;</w:t>
            </w:r>
          </w:p>
          <w:p w:rsidR="00D301EB" w:rsidRPr="00C7612E" w:rsidRDefault="00C7612E" w:rsidP="00D301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Ouvrages;</w:t>
            </w:r>
          </w:p>
          <w:p w:rsidR="00D301EB" w:rsidRPr="00C7612E" w:rsidRDefault="00C7612E" w:rsidP="00D301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Documentation technique;</w:t>
            </w:r>
          </w:p>
          <w:p w:rsidR="00D301EB" w:rsidRPr="00C7612E" w:rsidRDefault="00C7612E" w:rsidP="00D301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Logiciels ;</w:t>
            </w:r>
          </w:p>
          <w:p w:rsidR="00D301EB" w:rsidRPr="00C7612E" w:rsidRDefault="00C7612E" w:rsidP="00D301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Impression et édition ;</w:t>
            </w:r>
          </w:p>
          <w:p w:rsidR="00D301EB" w:rsidRPr="00C7612E" w:rsidRDefault="00C7612E" w:rsidP="00D301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Affranchissements postaux;</w:t>
            </w:r>
          </w:p>
          <w:p w:rsidR="00D301EB" w:rsidRPr="00C7612E" w:rsidRDefault="00C7612E" w:rsidP="00D301E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Communications téléphoniques, Fax, Télex, Télégramme,   Internet ;</w:t>
            </w:r>
          </w:p>
          <w:p w:rsidR="00D301EB" w:rsidRPr="00D301EB" w:rsidRDefault="00C7612E" w:rsidP="00D301EB">
            <w:pPr>
              <w:rPr>
                <w:rFonts w:ascii="Arial" w:hAnsi="Arial" w:cs="Arial"/>
                <w:sz w:val="20"/>
                <w:szCs w:val="20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="00D301EB" w:rsidRPr="00C7612E">
              <w:rPr>
                <w:rFonts w:asciiTheme="majorBidi" w:hAnsiTheme="majorBidi" w:cstheme="majorBidi"/>
                <w:sz w:val="18"/>
                <w:szCs w:val="18"/>
              </w:rPr>
              <w:t>Droit de douane, assurances</w:t>
            </w:r>
            <w:r w:rsidR="00D301EB" w:rsidRPr="00FB5A3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</w:tcPr>
          <w:p w:rsidR="00D301EB" w:rsidRPr="00D301EB" w:rsidRDefault="00D301EB" w:rsidP="00F6313C"/>
        </w:tc>
      </w:tr>
      <w:tr w:rsidR="00D301EB" w:rsidRPr="00D301EB" w:rsidTr="00AC0E1A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F2F2F2" w:themeFill="background1" w:themeFillShade="F2"/>
          </w:tcPr>
          <w:p w:rsidR="00D301EB" w:rsidRPr="001C475E" w:rsidRDefault="00D301EB" w:rsidP="00D301EB">
            <w:pPr>
              <w:jc w:val="right"/>
              <w:rPr>
                <w:rFonts w:ascii="Arial" w:hAnsi="Arial" w:cs="Arial"/>
                <w:b w:val="0"/>
                <w:bCs w:val="0"/>
                <w:color w:val="993300"/>
                <w:sz w:val="20"/>
                <w:szCs w:val="20"/>
                <w:lang w:val="en-GB"/>
              </w:rPr>
            </w:pPr>
            <w:r w:rsidRPr="00E90EC0">
              <w:rPr>
                <w:rFonts w:ascii="Arial" w:hAnsi="Arial" w:cs="Arial"/>
                <w:sz w:val="20"/>
                <w:szCs w:val="20"/>
              </w:rPr>
              <w:t>Total Chapitre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301EB" w:rsidRPr="00D301EB" w:rsidRDefault="00D301EB" w:rsidP="00F6313C"/>
        </w:tc>
      </w:tr>
      <w:tr w:rsidR="00D301EB" w:rsidRPr="00D301EB" w:rsidTr="00AC0E1A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34-91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BFBFBF" w:themeFill="background1" w:themeFillShade="BF"/>
          </w:tcPr>
          <w:p w:rsidR="00D301EB" w:rsidRPr="00BA7996" w:rsidRDefault="00D301EB" w:rsidP="00BA7996">
            <w:pPr>
              <w:jc w:val="center"/>
              <w:rPr>
                <w:rFonts w:ascii="Arial" w:hAnsi="Arial" w:cs="Arial"/>
                <w:b w:val="0"/>
                <w:bCs w:val="0"/>
                <w:color w:val="993300"/>
                <w:sz w:val="20"/>
                <w:szCs w:val="20"/>
                <w:lang w:val="en-GB"/>
              </w:rPr>
            </w:pPr>
            <w:r w:rsidRPr="001C475E">
              <w:rPr>
                <w:rFonts w:ascii="Arial" w:hAnsi="Arial" w:cs="Arial"/>
                <w:b w:val="0"/>
                <w:bCs w:val="0"/>
                <w:color w:val="993300"/>
                <w:sz w:val="20"/>
                <w:szCs w:val="20"/>
                <w:lang w:val="en-GB"/>
              </w:rPr>
              <w:t>P A R C   A U T O M O B I L 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301EB" w:rsidRPr="00D301EB" w:rsidRDefault="00D301EB" w:rsidP="00F6313C">
            <w:pPr>
              <w:rPr>
                <w:lang w:val="en-US"/>
              </w:rPr>
            </w:pPr>
          </w:p>
        </w:tc>
      </w:tr>
      <w:tr w:rsidR="00BA7996" w:rsidRPr="00D301EB" w:rsidTr="00AC0E1A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BA7996" w:rsidRPr="00BA7996" w:rsidRDefault="00BA7996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7996" w:rsidRDefault="00BA7996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4391" w:type="dxa"/>
            <w:shd w:val="clear" w:color="auto" w:fill="FFFFFF" w:themeFill="background1"/>
          </w:tcPr>
          <w:p w:rsidR="00BA7996" w:rsidRPr="001C475E" w:rsidRDefault="00BA7996" w:rsidP="00BA7996">
            <w:pPr>
              <w:rPr>
                <w:rFonts w:ascii="Arial" w:hAnsi="Arial" w:cs="Arial"/>
                <w:b w:val="0"/>
                <w:bCs w:val="0"/>
                <w:color w:val="993300"/>
                <w:sz w:val="20"/>
                <w:szCs w:val="20"/>
                <w:lang w:val="en-GB"/>
              </w:rPr>
            </w:pPr>
            <w:r w:rsidRPr="00D301EB">
              <w:rPr>
                <w:rFonts w:ascii="Wingdings" w:hAnsi="Wingdings" w:cs="Andalus"/>
                <w:sz w:val="18"/>
                <w:szCs w:val="18"/>
              </w:rPr>
              <w:t></w:t>
            </w:r>
            <w:r w:rsidRPr="00C7612E">
              <w:rPr>
                <w:rFonts w:asciiTheme="majorBidi" w:hAnsiTheme="majorBidi" w:cstheme="majorBidi"/>
                <w:sz w:val="20"/>
                <w:szCs w:val="20"/>
              </w:rPr>
              <w:t>Carburant</w:t>
            </w:r>
          </w:p>
        </w:tc>
        <w:tc>
          <w:tcPr>
            <w:tcW w:w="2303" w:type="dxa"/>
            <w:shd w:val="clear" w:color="auto" w:fill="FFFFFF" w:themeFill="background1"/>
          </w:tcPr>
          <w:p w:rsidR="00BA7996" w:rsidRPr="00D301EB" w:rsidRDefault="00BA7996" w:rsidP="00F6313C">
            <w:pPr>
              <w:rPr>
                <w:lang w:val="en-US"/>
              </w:rPr>
            </w:pPr>
          </w:p>
        </w:tc>
      </w:tr>
      <w:tr w:rsidR="00D301EB" w:rsidRPr="00D301EB" w:rsidTr="00AC0E1A">
        <w:trPr>
          <w:jc w:val="center"/>
        </w:trPr>
        <w:tc>
          <w:tcPr>
            <w:tcW w:w="1384" w:type="dxa"/>
            <w:shd w:val="clear" w:color="auto" w:fill="F2F2F2" w:themeFill="background1" w:themeFillShade="F2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F2F2F2" w:themeFill="background1" w:themeFillShade="F2"/>
          </w:tcPr>
          <w:p w:rsidR="00D301EB" w:rsidRPr="001C475E" w:rsidRDefault="00D301EB" w:rsidP="00D301EB">
            <w:pPr>
              <w:jc w:val="right"/>
              <w:rPr>
                <w:rFonts w:ascii="Arial" w:hAnsi="Arial" w:cs="Arial"/>
                <w:b w:val="0"/>
                <w:bCs w:val="0"/>
                <w:color w:val="993300"/>
                <w:sz w:val="20"/>
                <w:szCs w:val="20"/>
                <w:lang w:val="en-GB"/>
              </w:rPr>
            </w:pPr>
            <w:r w:rsidRPr="00E90EC0">
              <w:rPr>
                <w:rFonts w:ascii="Arial" w:hAnsi="Arial" w:cs="Arial"/>
                <w:sz w:val="20"/>
                <w:szCs w:val="20"/>
              </w:rPr>
              <w:t>Total Chapitre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301EB" w:rsidRPr="00D301EB" w:rsidRDefault="00D301EB" w:rsidP="00F6313C">
            <w:pPr>
              <w:rPr>
                <w:lang w:val="en-US"/>
              </w:rPr>
            </w:pPr>
          </w:p>
        </w:tc>
      </w:tr>
      <w:tr w:rsidR="00D301EB" w:rsidRPr="00D301EB" w:rsidTr="00AC0E1A">
        <w:trPr>
          <w:jc w:val="center"/>
        </w:trPr>
        <w:tc>
          <w:tcPr>
            <w:tcW w:w="1384" w:type="dxa"/>
            <w:shd w:val="clear" w:color="auto" w:fill="A6A6A6" w:themeFill="background1" w:themeFillShade="A6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301EB" w:rsidRDefault="00D301EB" w:rsidP="00F631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A6A6A6" w:themeFill="background1" w:themeFillShade="A6"/>
          </w:tcPr>
          <w:p w:rsidR="00D301EB" w:rsidRPr="00E90EC0" w:rsidRDefault="00D301EB" w:rsidP="00D30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0EC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D301EB" w:rsidRPr="00D301EB" w:rsidRDefault="00D301EB" w:rsidP="00F6313C">
            <w:pPr>
              <w:rPr>
                <w:lang w:val="en-US"/>
              </w:rPr>
            </w:pPr>
          </w:p>
        </w:tc>
      </w:tr>
    </w:tbl>
    <w:p w:rsidR="00AC0E1A" w:rsidRDefault="00F6313C" w:rsidP="00AC0E1A">
      <w:pPr>
        <w:rPr>
          <w:lang w:val="en-US"/>
        </w:rPr>
      </w:pPr>
      <w:r w:rsidRPr="00D301EB">
        <w:rPr>
          <w:lang w:val="en-US"/>
        </w:rPr>
        <w:t xml:space="preserve"> </w:t>
      </w:r>
    </w:p>
    <w:p w:rsidR="00E564C2" w:rsidRDefault="00E564C2" w:rsidP="00F6313C">
      <w:pPr>
        <w:rPr>
          <w:lang w:val="en-US"/>
        </w:rPr>
      </w:pPr>
    </w:p>
    <w:p w:rsidR="00E564C2" w:rsidRDefault="00AC0E1A" w:rsidP="00AC0E1A">
      <w:pPr>
        <w:rPr>
          <w:lang w:val="en-US"/>
        </w:rPr>
      </w:pPr>
      <w:r w:rsidRPr="00AC0E1A">
        <w:rPr>
          <w:sz w:val="20"/>
          <w:szCs w:val="20"/>
          <w:lang w:val="en-US"/>
        </w:rPr>
        <w:t xml:space="preserve">Le Chef du </w:t>
      </w:r>
      <w:r w:rsidRPr="00AC0E1A">
        <w:rPr>
          <w:sz w:val="20"/>
          <w:szCs w:val="20"/>
        </w:rPr>
        <w:t>Projet</w:t>
      </w:r>
      <w:r w:rsidRPr="00AC0E1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                              </w:t>
      </w:r>
      <w:r w:rsidRPr="00AC0E1A">
        <w:rPr>
          <w:sz w:val="20"/>
          <w:szCs w:val="20"/>
          <w:lang w:val="en-US"/>
        </w:rPr>
        <w:t xml:space="preserve">Le </w:t>
      </w:r>
      <w:r w:rsidRPr="00AC0E1A">
        <w:rPr>
          <w:sz w:val="20"/>
          <w:szCs w:val="20"/>
        </w:rPr>
        <w:t>Directeur</w:t>
      </w:r>
      <w:r w:rsidRPr="00AC0E1A">
        <w:rPr>
          <w:sz w:val="20"/>
          <w:szCs w:val="20"/>
          <w:lang w:val="en-US"/>
        </w:rPr>
        <w:t xml:space="preserve"> du </w:t>
      </w:r>
      <w:r w:rsidRPr="00AC0E1A">
        <w:rPr>
          <w:sz w:val="20"/>
          <w:szCs w:val="20"/>
        </w:rPr>
        <w:t>Laboratoire</w:t>
      </w:r>
      <w:r w:rsidRPr="00AC0E1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                      </w:t>
      </w:r>
      <w:r w:rsidRPr="00AC0E1A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e</w:t>
      </w:r>
      <w:r w:rsidRPr="00AC0E1A">
        <w:rPr>
          <w:sz w:val="20"/>
          <w:szCs w:val="20"/>
          <w:lang w:val="en-US"/>
        </w:rPr>
        <w:t xml:space="preserve"> </w:t>
      </w:r>
      <w:r w:rsidRPr="00AC0E1A">
        <w:rPr>
          <w:sz w:val="20"/>
          <w:szCs w:val="20"/>
        </w:rPr>
        <w:t>Recteur</w:t>
      </w:r>
      <w:r w:rsidRPr="00AC0E1A">
        <w:rPr>
          <w:sz w:val="20"/>
          <w:szCs w:val="20"/>
          <w:lang w:val="en-US"/>
        </w:rPr>
        <w:t xml:space="preserve"> de </w:t>
      </w:r>
      <w:r w:rsidRPr="00AC0E1A">
        <w:rPr>
          <w:sz w:val="20"/>
          <w:szCs w:val="20"/>
        </w:rPr>
        <w:t>l’Université</w:t>
      </w:r>
    </w:p>
    <w:p w:rsidR="00E564C2" w:rsidRPr="00D301EB" w:rsidRDefault="00E564C2" w:rsidP="00E564C2">
      <w:pPr>
        <w:jc w:val="right"/>
        <w:rPr>
          <w:lang w:val="en-US"/>
        </w:rPr>
      </w:pPr>
    </w:p>
    <w:sectPr w:rsidR="00E564C2" w:rsidRPr="00D301EB" w:rsidSect="00AC0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F6313C"/>
    <w:rsid w:val="0000027C"/>
    <w:rsid w:val="00001064"/>
    <w:rsid w:val="000024FB"/>
    <w:rsid w:val="00020B6A"/>
    <w:rsid w:val="0002267A"/>
    <w:rsid w:val="00025833"/>
    <w:rsid w:val="00036AD9"/>
    <w:rsid w:val="00037F35"/>
    <w:rsid w:val="00046C19"/>
    <w:rsid w:val="00050926"/>
    <w:rsid w:val="000935E1"/>
    <w:rsid w:val="00095609"/>
    <w:rsid w:val="000A09B5"/>
    <w:rsid w:val="000A1366"/>
    <w:rsid w:val="000A46DF"/>
    <w:rsid w:val="000A4C66"/>
    <w:rsid w:val="000A55F4"/>
    <w:rsid w:val="000B18EE"/>
    <w:rsid w:val="000B248B"/>
    <w:rsid w:val="000B58E8"/>
    <w:rsid w:val="000B77E7"/>
    <w:rsid w:val="000C24BD"/>
    <w:rsid w:val="000C5853"/>
    <w:rsid w:val="000D06E6"/>
    <w:rsid w:val="000D2D91"/>
    <w:rsid w:val="000D5CA4"/>
    <w:rsid w:val="000E12A2"/>
    <w:rsid w:val="000E41F8"/>
    <w:rsid w:val="000E5EC4"/>
    <w:rsid w:val="000F407B"/>
    <w:rsid w:val="00100310"/>
    <w:rsid w:val="0010558D"/>
    <w:rsid w:val="00107695"/>
    <w:rsid w:val="001079C6"/>
    <w:rsid w:val="0011484B"/>
    <w:rsid w:val="00122EBC"/>
    <w:rsid w:val="00134DAD"/>
    <w:rsid w:val="00145CA5"/>
    <w:rsid w:val="001476BF"/>
    <w:rsid w:val="00152D9A"/>
    <w:rsid w:val="0015412A"/>
    <w:rsid w:val="0016023E"/>
    <w:rsid w:val="00162954"/>
    <w:rsid w:val="0016702E"/>
    <w:rsid w:val="0016708F"/>
    <w:rsid w:val="00167F4D"/>
    <w:rsid w:val="0017050C"/>
    <w:rsid w:val="00171522"/>
    <w:rsid w:val="00172139"/>
    <w:rsid w:val="001723FE"/>
    <w:rsid w:val="00172473"/>
    <w:rsid w:val="00176EC3"/>
    <w:rsid w:val="00177466"/>
    <w:rsid w:val="00180252"/>
    <w:rsid w:val="00187E16"/>
    <w:rsid w:val="00190064"/>
    <w:rsid w:val="0019113D"/>
    <w:rsid w:val="00192365"/>
    <w:rsid w:val="00192BC0"/>
    <w:rsid w:val="00194A5D"/>
    <w:rsid w:val="00195CA0"/>
    <w:rsid w:val="0019718E"/>
    <w:rsid w:val="001A4669"/>
    <w:rsid w:val="001A6202"/>
    <w:rsid w:val="001C1888"/>
    <w:rsid w:val="001C1EA8"/>
    <w:rsid w:val="001C2241"/>
    <w:rsid w:val="001C2468"/>
    <w:rsid w:val="001C4209"/>
    <w:rsid w:val="001D1EB3"/>
    <w:rsid w:val="001E0560"/>
    <w:rsid w:val="001E2436"/>
    <w:rsid w:val="001E3F7B"/>
    <w:rsid w:val="001E47FA"/>
    <w:rsid w:val="001F198F"/>
    <w:rsid w:val="001F2B73"/>
    <w:rsid w:val="001F78BA"/>
    <w:rsid w:val="00204D54"/>
    <w:rsid w:val="00205EBD"/>
    <w:rsid w:val="002101CF"/>
    <w:rsid w:val="002109EE"/>
    <w:rsid w:val="00213AF6"/>
    <w:rsid w:val="0021645C"/>
    <w:rsid w:val="00216BF8"/>
    <w:rsid w:val="00221DCF"/>
    <w:rsid w:val="002229B0"/>
    <w:rsid w:val="00222EB5"/>
    <w:rsid w:val="002245CB"/>
    <w:rsid w:val="00227B9D"/>
    <w:rsid w:val="00241B26"/>
    <w:rsid w:val="00250D51"/>
    <w:rsid w:val="002530A3"/>
    <w:rsid w:val="0025334D"/>
    <w:rsid w:val="00254F87"/>
    <w:rsid w:val="00261C86"/>
    <w:rsid w:val="0026624C"/>
    <w:rsid w:val="00267581"/>
    <w:rsid w:val="002772FB"/>
    <w:rsid w:val="00282BDA"/>
    <w:rsid w:val="002835AA"/>
    <w:rsid w:val="002923F4"/>
    <w:rsid w:val="00293481"/>
    <w:rsid w:val="002A290C"/>
    <w:rsid w:val="002A4595"/>
    <w:rsid w:val="002B1461"/>
    <w:rsid w:val="002B43D2"/>
    <w:rsid w:val="002B7CC4"/>
    <w:rsid w:val="002C44FE"/>
    <w:rsid w:val="002C68A2"/>
    <w:rsid w:val="002D2576"/>
    <w:rsid w:val="002D42C0"/>
    <w:rsid w:val="002E148A"/>
    <w:rsid w:val="002E5FD7"/>
    <w:rsid w:val="002F2922"/>
    <w:rsid w:val="00307DD9"/>
    <w:rsid w:val="0031787D"/>
    <w:rsid w:val="00322F52"/>
    <w:rsid w:val="00331A0F"/>
    <w:rsid w:val="00332143"/>
    <w:rsid w:val="00334DCA"/>
    <w:rsid w:val="003435C1"/>
    <w:rsid w:val="0034487B"/>
    <w:rsid w:val="00345E74"/>
    <w:rsid w:val="00347855"/>
    <w:rsid w:val="00347CFB"/>
    <w:rsid w:val="00351D44"/>
    <w:rsid w:val="0036237A"/>
    <w:rsid w:val="00363BAF"/>
    <w:rsid w:val="0036502E"/>
    <w:rsid w:val="00366B37"/>
    <w:rsid w:val="003751D6"/>
    <w:rsid w:val="003872A1"/>
    <w:rsid w:val="00394B12"/>
    <w:rsid w:val="003A26E3"/>
    <w:rsid w:val="003A74D1"/>
    <w:rsid w:val="003A7E0B"/>
    <w:rsid w:val="003B3312"/>
    <w:rsid w:val="003B478B"/>
    <w:rsid w:val="003B5C15"/>
    <w:rsid w:val="003B64C6"/>
    <w:rsid w:val="003C5412"/>
    <w:rsid w:val="003C5D3F"/>
    <w:rsid w:val="003D266F"/>
    <w:rsid w:val="003D2D56"/>
    <w:rsid w:val="003D568F"/>
    <w:rsid w:val="003D69CB"/>
    <w:rsid w:val="003E18F4"/>
    <w:rsid w:val="003E22C7"/>
    <w:rsid w:val="003E5DA8"/>
    <w:rsid w:val="003F222F"/>
    <w:rsid w:val="003F4969"/>
    <w:rsid w:val="003F6763"/>
    <w:rsid w:val="003F7BEA"/>
    <w:rsid w:val="004011F8"/>
    <w:rsid w:val="00405661"/>
    <w:rsid w:val="00410370"/>
    <w:rsid w:val="004106C9"/>
    <w:rsid w:val="004267AA"/>
    <w:rsid w:val="00435AC0"/>
    <w:rsid w:val="00436B11"/>
    <w:rsid w:val="004442A2"/>
    <w:rsid w:val="00444ED9"/>
    <w:rsid w:val="00445740"/>
    <w:rsid w:val="0045295F"/>
    <w:rsid w:val="004605C5"/>
    <w:rsid w:val="00473232"/>
    <w:rsid w:val="00482911"/>
    <w:rsid w:val="004864DB"/>
    <w:rsid w:val="00490212"/>
    <w:rsid w:val="00491958"/>
    <w:rsid w:val="004A1F8E"/>
    <w:rsid w:val="004A46C7"/>
    <w:rsid w:val="004B2ACE"/>
    <w:rsid w:val="004B2CE3"/>
    <w:rsid w:val="004B3180"/>
    <w:rsid w:val="004B5ADD"/>
    <w:rsid w:val="004B794B"/>
    <w:rsid w:val="004C21AB"/>
    <w:rsid w:val="004D1C6C"/>
    <w:rsid w:val="004D389C"/>
    <w:rsid w:val="004D68B8"/>
    <w:rsid w:val="004D712B"/>
    <w:rsid w:val="004E22DA"/>
    <w:rsid w:val="004E623D"/>
    <w:rsid w:val="004F7F22"/>
    <w:rsid w:val="0050245C"/>
    <w:rsid w:val="00504E3C"/>
    <w:rsid w:val="00506220"/>
    <w:rsid w:val="0050674C"/>
    <w:rsid w:val="005078A3"/>
    <w:rsid w:val="00511256"/>
    <w:rsid w:val="00515EAE"/>
    <w:rsid w:val="005200F1"/>
    <w:rsid w:val="00523121"/>
    <w:rsid w:val="00524263"/>
    <w:rsid w:val="00542FED"/>
    <w:rsid w:val="00543586"/>
    <w:rsid w:val="005449B9"/>
    <w:rsid w:val="0055448C"/>
    <w:rsid w:val="00556939"/>
    <w:rsid w:val="00560598"/>
    <w:rsid w:val="005619CB"/>
    <w:rsid w:val="00582802"/>
    <w:rsid w:val="00582C58"/>
    <w:rsid w:val="00583A2A"/>
    <w:rsid w:val="00596A19"/>
    <w:rsid w:val="005A15C8"/>
    <w:rsid w:val="005B133A"/>
    <w:rsid w:val="005B6475"/>
    <w:rsid w:val="005C24FF"/>
    <w:rsid w:val="005C25DF"/>
    <w:rsid w:val="005C5635"/>
    <w:rsid w:val="005D36E1"/>
    <w:rsid w:val="005D7C01"/>
    <w:rsid w:val="005E6CA5"/>
    <w:rsid w:val="005E6D23"/>
    <w:rsid w:val="005F1A8E"/>
    <w:rsid w:val="005F3CE5"/>
    <w:rsid w:val="005F5034"/>
    <w:rsid w:val="0060452F"/>
    <w:rsid w:val="006065E3"/>
    <w:rsid w:val="006077E0"/>
    <w:rsid w:val="00613195"/>
    <w:rsid w:val="006142CF"/>
    <w:rsid w:val="006151B7"/>
    <w:rsid w:val="0061526A"/>
    <w:rsid w:val="00620BE2"/>
    <w:rsid w:val="00634852"/>
    <w:rsid w:val="0063513C"/>
    <w:rsid w:val="00641D1A"/>
    <w:rsid w:val="006440D0"/>
    <w:rsid w:val="00646F21"/>
    <w:rsid w:val="006475EB"/>
    <w:rsid w:val="006503D6"/>
    <w:rsid w:val="006527A9"/>
    <w:rsid w:val="00663523"/>
    <w:rsid w:val="00663795"/>
    <w:rsid w:val="00667365"/>
    <w:rsid w:val="00671EE2"/>
    <w:rsid w:val="00672CAA"/>
    <w:rsid w:val="00672EB7"/>
    <w:rsid w:val="006762C4"/>
    <w:rsid w:val="00677131"/>
    <w:rsid w:val="00695C96"/>
    <w:rsid w:val="006A50D1"/>
    <w:rsid w:val="006B0FC7"/>
    <w:rsid w:val="006B2012"/>
    <w:rsid w:val="006B585D"/>
    <w:rsid w:val="006B63DC"/>
    <w:rsid w:val="006B6D0E"/>
    <w:rsid w:val="006B7515"/>
    <w:rsid w:val="006C3E72"/>
    <w:rsid w:val="006C649C"/>
    <w:rsid w:val="006C77BF"/>
    <w:rsid w:val="006E185F"/>
    <w:rsid w:val="006F1750"/>
    <w:rsid w:val="006F3970"/>
    <w:rsid w:val="006F449E"/>
    <w:rsid w:val="006F727B"/>
    <w:rsid w:val="00700CBA"/>
    <w:rsid w:val="00701B37"/>
    <w:rsid w:val="007024C0"/>
    <w:rsid w:val="00705A0B"/>
    <w:rsid w:val="00717582"/>
    <w:rsid w:val="00720890"/>
    <w:rsid w:val="00722527"/>
    <w:rsid w:val="00722D4D"/>
    <w:rsid w:val="00726602"/>
    <w:rsid w:val="00731F8F"/>
    <w:rsid w:val="00732B56"/>
    <w:rsid w:val="00734DDD"/>
    <w:rsid w:val="007431AA"/>
    <w:rsid w:val="00751F39"/>
    <w:rsid w:val="00753B58"/>
    <w:rsid w:val="0076073C"/>
    <w:rsid w:val="007712BA"/>
    <w:rsid w:val="007740E1"/>
    <w:rsid w:val="007775DB"/>
    <w:rsid w:val="0078239F"/>
    <w:rsid w:val="00784AF5"/>
    <w:rsid w:val="00791593"/>
    <w:rsid w:val="007A3B5F"/>
    <w:rsid w:val="007A486A"/>
    <w:rsid w:val="007A518D"/>
    <w:rsid w:val="007A6CB9"/>
    <w:rsid w:val="007B1B1D"/>
    <w:rsid w:val="007B3430"/>
    <w:rsid w:val="007C155E"/>
    <w:rsid w:val="007D2147"/>
    <w:rsid w:val="007D4C2B"/>
    <w:rsid w:val="007D774A"/>
    <w:rsid w:val="007E3651"/>
    <w:rsid w:val="007E4495"/>
    <w:rsid w:val="007E4EAD"/>
    <w:rsid w:val="007E5590"/>
    <w:rsid w:val="007E5D72"/>
    <w:rsid w:val="007F1FA6"/>
    <w:rsid w:val="007F2F31"/>
    <w:rsid w:val="0080673E"/>
    <w:rsid w:val="0081103A"/>
    <w:rsid w:val="00816D0F"/>
    <w:rsid w:val="00823D2F"/>
    <w:rsid w:val="00824186"/>
    <w:rsid w:val="008256DF"/>
    <w:rsid w:val="0084216C"/>
    <w:rsid w:val="00842E15"/>
    <w:rsid w:val="008460D9"/>
    <w:rsid w:val="008479CE"/>
    <w:rsid w:val="00853049"/>
    <w:rsid w:val="00866381"/>
    <w:rsid w:val="008667E7"/>
    <w:rsid w:val="0087672A"/>
    <w:rsid w:val="00877AB9"/>
    <w:rsid w:val="008801AD"/>
    <w:rsid w:val="00881613"/>
    <w:rsid w:val="00887AB0"/>
    <w:rsid w:val="00892939"/>
    <w:rsid w:val="00897CBF"/>
    <w:rsid w:val="008A34E6"/>
    <w:rsid w:val="008A4F23"/>
    <w:rsid w:val="008B0F21"/>
    <w:rsid w:val="008B400B"/>
    <w:rsid w:val="008B4B00"/>
    <w:rsid w:val="008B4CAD"/>
    <w:rsid w:val="008B79AE"/>
    <w:rsid w:val="008C705A"/>
    <w:rsid w:val="008C7258"/>
    <w:rsid w:val="008C7338"/>
    <w:rsid w:val="008C7DA0"/>
    <w:rsid w:val="008D573B"/>
    <w:rsid w:val="008D5D8A"/>
    <w:rsid w:val="008E068E"/>
    <w:rsid w:val="008E352B"/>
    <w:rsid w:val="008E4981"/>
    <w:rsid w:val="008E5AA5"/>
    <w:rsid w:val="008F5C94"/>
    <w:rsid w:val="00903A66"/>
    <w:rsid w:val="009065A7"/>
    <w:rsid w:val="00907436"/>
    <w:rsid w:val="0092091D"/>
    <w:rsid w:val="00934191"/>
    <w:rsid w:val="0093585B"/>
    <w:rsid w:val="00954130"/>
    <w:rsid w:val="0095440B"/>
    <w:rsid w:val="00957718"/>
    <w:rsid w:val="00960219"/>
    <w:rsid w:val="009632A5"/>
    <w:rsid w:val="00965A5E"/>
    <w:rsid w:val="009750A8"/>
    <w:rsid w:val="00982A36"/>
    <w:rsid w:val="0098533B"/>
    <w:rsid w:val="0098726A"/>
    <w:rsid w:val="00990273"/>
    <w:rsid w:val="009918EA"/>
    <w:rsid w:val="009968F9"/>
    <w:rsid w:val="00997A4B"/>
    <w:rsid w:val="009A0CF8"/>
    <w:rsid w:val="009A2C7D"/>
    <w:rsid w:val="009A407A"/>
    <w:rsid w:val="009A72BA"/>
    <w:rsid w:val="009A7815"/>
    <w:rsid w:val="009B654B"/>
    <w:rsid w:val="009B7F8C"/>
    <w:rsid w:val="009C33C1"/>
    <w:rsid w:val="009C572A"/>
    <w:rsid w:val="009D0E36"/>
    <w:rsid w:val="009D559C"/>
    <w:rsid w:val="009D6290"/>
    <w:rsid w:val="009D79C5"/>
    <w:rsid w:val="009E087C"/>
    <w:rsid w:val="009E4740"/>
    <w:rsid w:val="009E60F9"/>
    <w:rsid w:val="009F4479"/>
    <w:rsid w:val="009F552B"/>
    <w:rsid w:val="009F7804"/>
    <w:rsid w:val="00A0722D"/>
    <w:rsid w:val="00A07837"/>
    <w:rsid w:val="00A1188F"/>
    <w:rsid w:val="00A139F6"/>
    <w:rsid w:val="00A172D5"/>
    <w:rsid w:val="00A178FC"/>
    <w:rsid w:val="00A224CA"/>
    <w:rsid w:val="00A261C3"/>
    <w:rsid w:val="00A31F08"/>
    <w:rsid w:val="00A36352"/>
    <w:rsid w:val="00A4072B"/>
    <w:rsid w:val="00A43688"/>
    <w:rsid w:val="00A45CF8"/>
    <w:rsid w:val="00A5177E"/>
    <w:rsid w:val="00A54CD7"/>
    <w:rsid w:val="00A56E47"/>
    <w:rsid w:val="00A57F91"/>
    <w:rsid w:val="00A64DA5"/>
    <w:rsid w:val="00A66248"/>
    <w:rsid w:val="00A705C0"/>
    <w:rsid w:val="00A720AA"/>
    <w:rsid w:val="00A74440"/>
    <w:rsid w:val="00A87AB9"/>
    <w:rsid w:val="00A91181"/>
    <w:rsid w:val="00A92EF0"/>
    <w:rsid w:val="00A93A38"/>
    <w:rsid w:val="00AA312A"/>
    <w:rsid w:val="00AB316C"/>
    <w:rsid w:val="00AB5BD6"/>
    <w:rsid w:val="00AB5F63"/>
    <w:rsid w:val="00AB6C72"/>
    <w:rsid w:val="00AC0E1A"/>
    <w:rsid w:val="00AC1CA5"/>
    <w:rsid w:val="00AC26C1"/>
    <w:rsid w:val="00AC3D03"/>
    <w:rsid w:val="00AC46BF"/>
    <w:rsid w:val="00AC7648"/>
    <w:rsid w:val="00AD7465"/>
    <w:rsid w:val="00AD7F75"/>
    <w:rsid w:val="00AE69BC"/>
    <w:rsid w:val="00AF6C6E"/>
    <w:rsid w:val="00B003C9"/>
    <w:rsid w:val="00B04D3F"/>
    <w:rsid w:val="00B076AC"/>
    <w:rsid w:val="00B11FEC"/>
    <w:rsid w:val="00B146B2"/>
    <w:rsid w:val="00B14EDF"/>
    <w:rsid w:val="00B159D4"/>
    <w:rsid w:val="00B16F45"/>
    <w:rsid w:val="00B2586A"/>
    <w:rsid w:val="00B2588F"/>
    <w:rsid w:val="00B272E7"/>
    <w:rsid w:val="00B27A63"/>
    <w:rsid w:val="00B3149B"/>
    <w:rsid w:val="00B43536"/>
    <w:rsid w:val="00B450A8"/>
    <w:rsid w:val="00B51445"/>
    <w:rsid w:val="00B563FF"/>
    <w:rsid w:val="00B61AF9"/>
    <w:rsid w:val="00B63536"/>
    <w:rsid w:val="00B71B5D"/>
    <w:rsid w:val="00B74B76"/>
    <w:rsid w:val="00B76653"/>
    <w:rsid w:val="00B80631"/>
    <w:rsid w:val="00B81F7E"/>
    <w:rsid w:val="00B832D1"/>
    <w:rsid w:val="00B87505"/>
    <w:rsid w:val="00BA21D3"/>
    <w:rsid w:val="00BA6327"/>
    <w:rsid w:val="00BA7996"/>
    <w:rsid w:val="00BB179F"/>
    <w:rsid w:val="00BB18EA"/>
    <w:rsid w:val="00BB672D"/>
    <w:rsid w:val="00BC5240"/>
    <w:rsid w:val="00BD0AF4"/>
    <w:rsid w:val="00BD4CEF"/>
    <w:rsid w:val="00BD6F67"/>
    <w:rsid w:val="00BE0807"/>
    <w:rsid w:val="00BE37C7"/>
    <w:rsid w:val="00BE389E"/>
    <w:rsid w:val="00BF2D63"/>
    <w:rsid w:val="00BF3280"/>
    <w:rsid w:val="00BF5728"/>
    <w:rsid w:val="00BF57AA"/>
    <w:rsid w:val="00C10476"/>
    <w:rsid w:val="00C1179B"/>
    <w:rsid w:val="00C131E9"/>
    <w:rsid w:val="00C16920"/>
    <w:rsid w:val="00C20EFA"/>
    <w:rsid w:val="00C22FC4"/>
    <w:rsid w:val="00C23DBC"/>
    <w:rsid w:val="00C24009"/>
    <w:rsid w:val="00C24260"/>
    <w:rsid w:val="00C308F8"/>
    <w:rsid w:val="00C311B1"/>
    <w:rsid w:val="00C55A02"/>
    <w:rsid w:val="00C57D58"/>
    <w:rsid w:val="00C73D82"/>
    <w:rsid w:val="00C7612E"/>
    <w:rsid w:val="00C81724"/>
    <w:rsid w:val="00C84E14"/>
    <w:rsid w:val="00C94CC8"/>
    <w:rsid w:val="00C97155"/>
    <w:rsid w:val="00CA012C"/>
    <w:rsid w:val="00CA2730"/>
    <w:rsid w:val="00CA37AB"/>
    <w:rsid w:val="00CB6CB1"/>
    <w:rsid w:val="00CC0F4F"/>
    <w:rsid w:val="00CD0E78"/>
    <w:rsid w:val="00CD56C1"/>
    <w:rsid w:val="00CF1AC0"/>
    <w:rsid w:val="00CF244C"/>
    <w:rsid w:val="00D06EC6"/>
    <w:rsid w:val="00D13BEB"/>
    <w:rsid w:val="00D15BA2"/>
    <w:rsid w:val="00D1782D"/>
    <w:rsid w:val="00D22B2B"/>
    <w:rsid w:val="00D301EB"/>
    <w:rsid w:val="00D30F1E"/>
    <w:rsid w:val="00D33659"/>
    <w:rsid w:val="00D3440E"/>
    <w:rsid w:val="00D34EDB"/>
    <w:rsid w:val="00D37150"/>
    <w:rsid w:val="00D44D47"/>
    <w:rsid w:val="00D470E5"/>
    <w:rsid w:val="00D53A38"/>
    <w:rsid w:val="00D60DD8"/>
    <w:rsid w:val="00D63304"/>
    <w:rsid w:val="00D642BC"/>
    <w:rsid w:val="00D646EF"/>
    <w:rsid w:val="00D65FB2"/>
    <w:rsid w:val="00D71314"/>
    <w:rsid w:val="00D73DEB"/>
    <w:rsid w:val="00D777D4"/>
    <w:rsid w:val="00D8767D"/>
    <w:rsid w:val="00D92BA8"/>
    <w:rsid w:val="00D93D7B"/>
    <w:rsid w:val="00DA01DF"/>
    <w:rsid w:val="00DA57DC"/>
    <w:rsid w:val="00DA5898"/>
    <w:rsid w:val="00DB0AD2"/>
    <w:rsid w:val="00DB1AD3"/>
    <w:rsid w:val="00DB7423"/>
    <w:rsid w:val="00DC00CF"/>
    <w:rsid w:val="00DC2683"/>
    <w:rsid w:val="00DC4433"/>
    <w:rsid w:val="00DC47BD"/>
    <w:rsid w:val="00DD1B4A"/>
    <w:rsid w:val="00DD7E5D"/>
    <w:rsid w:val="00DE2E64"/>
    <w:rsid w:val="00DE4821"/>
    <w:rsid w:val="00DF4100"/>
    <w:rsid w:val="00E074E0"/>
    <w:rsid w:val="00E15A40"/>
    <w:rsid w:val="00E22484"/>
    <w:rsid w:val="00E234ED"/>
    <w:rsid w:val="00E246D3"/>
    <w:rsid w:val="00E37C7D"/>
    <w:rsid w:val="00E404B5"/>
    <w:rsid w:val="00E424D8"/>
    <w:rsid w:val="00E43332"/>
    <w:rsid w:val="00E43582"/>
    <w:rsid w:val="00E43EE1"/>
    <w:rsid w:val="00E54334"/>
    <w:rsid w:val="00E564C2"/>
    <w:rsid w:val="00E6116F"/>
    <w:rsid w:val="00E63FF3"/>
    <w:rsid w:val="00E7027D"/>
    <w:rsid w:val="00E70AF5"/>
    <w:rsid w:val="00E90D40"/>
    <w:rsid w:val="00E90DCB"/>
    <w:rsid w:val="00E90EC0"/>
    <w:rsid w:val="00E92FCA"/>
    <w:rsid w:val="00EA1C5F"/>
    <w:rsid w:val="00EA51E7"/>
    <w:rsid w:val="00EB472E"/>
    <w:rsid w:val="00EC5569"/>
    <w:rsid w:val="00EC6D15"/>
    <w:rsid w:val="00ED533E"/>
    <w:rsid w:val="00EE1D3E"/>
    <w:rsid w:val="00EE6B69"/>
    <w:rsid w:val="00EF2A21"/>
    <w:rsid w:val="00F0086C"/>
    <w:rsid w:val="00F060B4"/>
    <w:rsid w:val="00F07DCA"/>
    <w:rsid w:val="00F127D6"/>
    <w:rsid w:val="00F20E8A"/>
    <w:rsid w:val="00F331F2"/>
    <w:rsid w:val="00F4038B"/>
    <w:rsid w:val="00F412EE"/>
    <w:rsid w:val="00F50F45"/>
    <w:rsid w:val="00F603D7"/>
    <w:rsid w:val="00F6313C"/>
    <w:rsid w:val="00F65CB8"/>
    <w:rsid w:val="00F756EC"/>
    <w:rsid w:val="00F81069"/>
    <w:rsid w:val="00F8230B"/>
    <w:rsid w:val="00F83D57"/>
    <w:rsid w:val="00F84BA2"/>
    <w:rsid w:val="00F860F5"/>
    <w:rsid w:val="00F869E4"/>
    <w:rsid w:val="00F874FB"/>
    <w:rsid w:val="00F914DA"/>
    <w:rsid w:val="00F93256"/>
    <w:rsid w:val="00F93F53"/>
    <w:rsid w:val="00F964B7"/>
    <w:rsid w:val="00F97CA3"/>
    <w:rsid w:val="00FA4E4B"/>
    <w:rsid w:val="00FA7399"/>
    <w:rsid w:val="00FB3967"/>
    <w:rsid w:val="00FB3F82"/>
    <w:rsid w:val="00FC0077"/>
    <w:rsid w:val="00FC7FAD"/>
    <w:rsid w:val="00FD46A1"/>
    <w:rsid w:val="00FE247C"/>
    <w:rsid w:val="00FE3BDE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65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67365"/>
    <w:pPr>
      <w:keepNext/>
      <w:outlineLvl w:val="0"/>
    </w:pPr>
    <w:rPr>
      <w:sz w:val="22"/>
      <w:szCs w:val="22"/>
      <w:lang w:val="de-DE"/>
    </w:rPr>
  </w:style>
  <w:style w:type="paragraph" w:styleId="Titre2">
    <w:name w:val="heading 2"/>
    <w:basedOn w:val="Normal"/>
    <w:next w:val="Normal"/>
    <w:link w:val="Titre2Car"/>
    <w:qFormat/>
    <w:rsid w:val="00667365"/>
    <w:pPr>
      <w:keepNext/>
      <w:ind w:right="-250"/>
      <w:outlineLvl w:val="1"/>
    </w:pPr>
    <w:rPr>
      <w:lang w:val="de-DE"/>
    </w:rPr>
  </w:style>
  <w:style w:type="paragraph" w:styleId="Titre3">
    <w:name w:val="heading 3"/>
    <w:basedOn w:val="Normal"/>
    <w:next w:val="Normal"/>
    <w:link w:val="Titre3Car"/>
    <w:qFormat/>
    <w:rsid w:val="00667365"/>
    <w:pPr>
      <w:keepNext/>
      <w:jc w:val="center"/>
      <w:outlineLvl w:val="2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667365"/>
    <w:pPr>
      <w:keepNext/>
      <w:outlineLvl w:val="3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7365"/>
    <w:rPr>
      <w:b/>
      <w:bCs/>
      <w:sz w:val="22"/>
      <w:szCs w:val="22"/>
      <w:lang w:val="de-DE"/>
    </w:rPr>
  </w:style>
  <w:style w:type="character" w:customStyle="1" w:styleId="Titre2Car">
    <w:name w:val="Titre 2 Car"/>
    <w:basedOn w:val="Policepardfaut"/>
    <w:link w:val="Titre2"/>
    <w:rsid w:val="00667365"/>
    <w:rPr>
      <w:b/>
      <w:bCs/>
      <w:sz w:val="24"/>
      <w:szCs w:val="24"/>
      <w:lang w:val="de-DE"/>
    </w:rPr>
  </w:style>
  <w:style w:type="character" w:customStyle="1" w:styleId="Titre3Car">
    <w:name w:val="Titre 3 Car"/>
    <w:basedOn w:val="Policepardfaut"/>
    <w:link w:val="Titre3"/>
    <w:rsid w:val="00667365"/>
    <w:rPr>
      <w:b/>
      <w:bCs/>
      <w:sz w:val="22"/>
      <w:szCs w:val="22"/>
    </w:rPr>
  </w:style>
  <w:style w:type="character" w:customStyle="1" w:styleId="Titre4Car">
    <w:name w:val="Titre 4 Car"/>
    <w:basedOn w:val="Policepardfaut"/>
    <w:link w:val="Titre4"/>
    <w:rsid w:val="00667365"/>
    <w:rPr>
      <w:b/>
      <w:bCs/>
      <w:lang w:val="en-US"/>
    </w:rPr>
  </w:style>
  <w:style w:type="paragraph" w:styleId="Titre">
    <w:name w:val="Title"/>
    <w:basedOn w:val="Normal"/>
    <w:link w:val="TitreCar"/>
    <w:qFormat/>
    <w:rsid w:val="00667365"/>
    <w:pPr>
      <w:jc w:val="center"/>
    </w:pPr>
    <w:rPr>
      <w:sz w:val="22"/>
      <w:szCs w:val="22"/>
    </w:rPr>
  </w:style>
  <w:style w:type="character" w:customStyle="1" w:styleId="TitreCar">
    <w:name w:val="Titre Car"/>
    <w:basedOn w:val="Policepardfaut"/>
    <w:link w:val="Titre"/>
    <w:rsid w:val="00667365"/>
    <w:rPr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F631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0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univ-setif</dc:creator>
  <cp:keywords/>
  <dc:description/>
  <cp:lastModifiedBy>Kenouche Hala</cp:lastModifiedBy>
  <cp:revision>2</cp:revision>
  <dcterms:created xsi:type="dcterms:W3CDTF">2012-02-16T08:46:00Z</dcterms:created>
  <dcterms:modified xsi:type="dcterms:W3CDTF">2012-02-16T08:46:00Z</dcterms:modified>
</cp:coreProperties>
</file>